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Pr="00CB0194" w:rsidRDefault="005C47BC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B0194">
        <w:rPr>
          <w:rFonts w:ascii="Browallia New" w:hAnsi="Browallia New" w:cs="Browallia New"/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 w:rsidR="0077447B" w:rsidRPr="00CB0194">
        <w:rPr>
          <w:rFonts w:ascii="Browallia New" w:hAnsi="Browallia New" w:cs="Browallia New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Pr="00CB0194" w:rsidRDefault="003A5B48" w:rsidP="003A5B48">
      <w:pPr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แบบ</w:t>
      </w:r>
      <w:r w:rsidR="00CE339B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 xml:space="preserve"> </w:t>
      </w:r>
      <w:r w:rsidR="0063122D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มคอ</w:t>
      </w:r>
      <w:r w:rsidR="00CE339B"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 xml:space="preserve">. ๕ </w:t>
      </w: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Pr="00CB0194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CB0194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CB0194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="00373486" w:rsidRPr="00CB0194">
        <w:rPr>
          <w:rFonts w:ascii="Browallia New" w:hAnsi="Browallia New" w:cs="Browallia New"/>
          <w:sz w:val="32"/>
          <w:szCs w:val="32"/>
          <w:cs/>
        </w:rPr>
        <w:t xml:space="preserve">หมายถึง </w:t>
      </w:r>
      <w:r w:rsidRPr="00CB0194">
        <w:rPr>
          <w:rFonts w:ascii="Browallia New" w:hAnsi="Browallia New" w:cs="Browallia New"/>
          <w:sz w:val="32"/>
          <w:szCs w:val="32"/>
          <w:cs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Pr="00CB0194" w:rsidRDefault="00CE339B" w:rsidP="00CE339B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๑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 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๔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CB0194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๖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</w:rPr>
        <w:tab/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Pr="00CB0194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3A5B48" w:rsidRPr="00CB0194" w:rsidRDefault="003A5B48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bidi="th-TH"/>
        </w:rPr>
      </w:pPr>
    </w:p>
    <w:p w:rsidR="007A1DFB" w:rsidRPr="00CB0194" w:rsidRDefault="006B3D7B" w:rsidP="007A1DFB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ผล</w:t>
      </w:r>
      <w:r w:rsidR="009371F3"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การดำเนินการของ</w:t>
      </w:r>
      <w:r w:rsidRPr="00CB0194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B0194" w:rsidRDefault="00CF3E6A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291A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6B3D7B" w:rsidRPr="00CB0194" w:rsidRDefault="006B3D7B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180" w:type="dxa"/>
          </w:tcPr>
          <w:p w:rsidR="007A1DFB" w:rsidRPr="00CB0194" w:rsidRDefault="00CE339B" w:rsidP="006B3D7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291A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</w:p>
          <w:p w:rsidR="007A1DFB" w:rsidRPr="00CB0194" w:rsidRDefault="007A1DF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</w:p>
        </w:tc>
      </w:tr>
    </w:tbl>
    <w:p w:rsidR="00727973" w:rsidRPr="00CB0194" w:rsidRDefault="00727973" w:rsidP="007A1DFB">
      <w:pPr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1E187A" w:rsidRPr="00CB0194" w:rsidRDefault="001E187A" w:rsidP="007A1DFB">
      <w:pPr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CF3E6A" w:rsidRPr="00CB0194" w:rsidRDefault="009371F3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๑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CF3E6A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CB0194" w:rsidRDefault="007A1DFB" w:rsidP="007A1DFB">
      <w:pPr>
        <w:rPr>
          <w:rFonts w:ascii="Browallia New" w:hAnsi="Browallia New" w:cs="Browallia New"/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9180" w:type="dxa"/>
          </w:tcPr>
          <w:p w:rsidR="004C1407" w:rsidRPr="00CB0194" w:rsidRDefault="000039C3" w:rsidP="004C1407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C3AF1" w:rsidRPr="0093244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คม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๔๕๒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เคมีอินทรีย์ของสารธรรมชาติ</w:t>
            </w:r>
          </w:p>
          <w:p w:rsidR="00D80934" w:rsidRPr="00CB0194" w:rsidRDefault="00DE3693" w:rsidP="004C1407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หน่วย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๐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๖</w:t>
            </w:r>
            <w:r w:rsidR="00291AA6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D80934" w:rsidRPr="00CB0194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9180" w:type="dxa"/>
          </w:tcPr>
          <w:p w:rsidR="00D80934" w:rsidRPr="00CB0194" w:rsidRDefault="000039C3" w:rsidP="0005075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5C3AF1" w:rsidRDefault="00291AA6" w:rsidP="0005075C">
            <w:pPr>
              <w:pStyle w:val="aa"/>
              <w:spacing w:after="0"/>
              <w:ind w:left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คม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๒๕๓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เคมีอินทรีย์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</w:p>
          <w:p w:rsidR="00D80934" w:rsidRPr="00CB0194" w:rsidRDefault="005C3AF1" w:rsidP="0005075C">
            <w:pPr>
              <w:pStyle w:val="aa"/>
              <w:spacing w:after="0"/>
              <w:ind w:left="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คม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๒๕๔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ปฏิบัติการเคมีอินทรีย์ </w:t>
            </w:r>
            <w:r w:rsidR="00DE36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9180" w:type="dxa"/>
          </w:tcPr>
          <w:p w:rsidR="008F75B0" w:rsidRPr="00CB019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5C3AF1" w:rsidRDefault="00291AA6" w:rsidP="005C3AF1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FC02BF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C3AF1">
              <w:rPr>
                <w:rFonts w:ascii="Browallia New" w:hAnsi="Browallia New" w:cs="Browallia New" w:hint="cs"/>
                <w:sz w:val="32"/>
                <w:szCs w:val="32"/>
                <w:cs/>
              </w:rPr>
              <w:t>ผศ.ดร.ธวัลรัตน์      รัตนเดชานาคินทร์</w:t>
            </w:r>
          </w:p>
          <w:p w:rsidR="005C3AF1" w:rsidRDefault="005C3AF1" w:rsidP="005C3AF1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อ.ดร.อุทุมพร    กันแก้ว</w:t>
            </w:r>
          </w:p>
          <w:p w:rsidR="00D80934" w:rsidRPr="00CB0194" w:rsidRDefault="00D80934" w:rsidP="005C3AF1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6B3D7B" w:rsidRPr="00CB0194">
        <w:tblPrEx>
          <w:tblCellMar>
            <w:top w:w="0" w:type="dxa"/>
            <w:bottom w:w="0" w:type="dxa"/>
          </w:tblCellMar>
        </w:tblPrEx>
        <w:trPr>
          <w:trHeight w:val="939"/>
        </w:trPr>
        <w:tc>
          <w:tcPr>
            <w:tcW w:w="9180" w:type="dxa"/>
          </w:tcPr>
          <w:p w:rsidR="006B3D7B" w:rsidRPr="00CB0194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="008F75B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CB0194" w:rsidRDefault="00291AA6" w:rsidP="00814EF4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 w:hint="cs"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E369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/ </w:t>
            </w:r>
            <w:r w:rsidR="00814EF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ปีการศึกษา ๒๕๕๕</w:t>
            </w:r>
          </w:p>
        </w:tc>
      </w:tr>
      <w:tr w:rsidR="006B3D7B" w:rsidRPr="00014D74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9180" w:type="dxa"/>
          </w:tcPr>
          <w:p w:rsidR="0063122D" w:rsidRPr="00CB0194" w:rsidRDefault="000039C3" w:rsidP="00784145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D80934" w:rsidRPr="00CB0194" w:rsidRDefault="00291AA6" w:rsidP="0078414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มหาวิทยาลัยแม่โจ้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เชียงใหม่</w:t>
            </w:r>
          </w:p>
        </w:tc>
      </w:tr>
    </w:tbl>
    <w:p w:rsidR="007A1DFB" w:rsidRPr="00CB0194" w:rsidRDefault="007A1DFB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1E187A" w:rsidRPr="00CB0194" w:rsidRDefault="001E187A" w:rsidP="007A1DFB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7A1DFB" w:rsidRPr="00CB0194" w:rsidRDefault="009371F3" w:rsidP="009371F3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Pr="00CB0194" w:rsidRDefault="007A1DFB" w:rsidP="007A1DFB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 w:rsidRPr="00CB0194">
        <w:tblPrEx>
          <w:tblCellMar>
            <w:top w:w="0" w:type="dxa"/>
            <w:bottom w:w="0" w:type="dxa"/>
          </w:tblCellMar>
        </w:tblPrEx>
        <w:tc>
          <w:tcPr>
            <w:tcW w:w="9343" w:type="dxa"/>
            <w:gridSpan w:val="9"/>
          </w:tcPr>
          <w:p w:rsidR="007A1DFB" w:rsidRPr="00CB0194" w:rsidRDefault="000039C3" w:rsidP="007A1DF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5E7452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 w:rsidRPr="00CB0194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  <w:gridSpan w:val="3"/>
          </w:tcPr>
          <w:p w:rsidR="00CE339B" w:rsidRPr="00CB0194" w:rsidRDefault="00CE339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CF3E6A" w:rsidRPr="00CB0194" w:rsidRDefault="00CF3E6A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CB0194" w:rsidRDefault="006B3D7B" w:rsidP="007A1DF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CB0194" w:rsidRDefault="006B3D7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CB0194" w:rsidRDefault="006B3D7B" w:rsidP="008516B7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14D74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014D74" w:rsidRPr="0010567B" w:rsidRDefault="00014D74" w:rsidP="005C3A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 w:rsidR="00DE36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บทนำเคมีอินทรีย์ของสารธรรมชาติ</w:t>
            </w:r>
          </w:p>
          <w:p w:rsidR="00014D74" w:rsidRPr="0010567B" w:rsidRDefault="00014D74" w:rsidP="005C3A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DE36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๒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คาร์ดิแอ็ก กลัยโคไซด์</w:t>
            </w:r>
          </w:p>
          <w:p w:rsidR="00014D74" w:rsidRPr="0010567B" w:rsidRDefault="00014D74" w:rsidP="005C3AF1">
            <w:pPr>
              <w:tabs>
                <w:tab w:val="left" w:pos="235"/>
              </w:tabs>
              <w:ind w:firstLine="214"/>
              <w:rPr>
                <w:rFonts w:ascii="Browallia New" w:hAnsi="Browallia New" w:cs="Browallia New"/>
                <w:b/>
                <w:color w:val="FF0000"/>
                <w:sz w:val="28"/>
                <w:szCs w:val="28"/>
                <w:cs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DE36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๓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แอนทราควิโนน กลัยโคไซด์</w:t>
            </w:r>
          </w:p>
        </w:tc>
        <w:tc>
          <w:tcPr>
            <w:tcW w:w="1309" w:type="dxa"/>
            <w:gridSpan w:val="2"/>
          </w:tcPr>
          <w:p w:rsidR="00014D74" w:rsidRPr="00CB0194" w:rsidRDefault="00DE3693" w:rsidP="0010567B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014D74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014D74" w:rsidRPr="00CB0194" w:rsidRDefault="00014D74" w:rsidP="00CF3E6A">
            <w:pP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5C3AF1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๒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๒.๑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ซาโปนิน กลัยโคไซด์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b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๒.๒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ไซยาโนเจนนีติก กลัยโคไซด์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๓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๓.๑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ไอโซไทโอไซยาเนท กลัยโคไซด์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๓.๒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ฟลาโวนอล กลัยโคไซด์</w:t>
            </w:r>
          </w:p>
          <w:p w:rsidR="00DE3693" w:rsidRPr="0010567B" w:rsidRDefault="00DE3693" w:rsidP="001B5FBF">
            <w:pPr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5C3A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๔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๔.๑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แอลกอฮอลิค กลัยโคไซด์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๔.๒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ฟีนอลิค กลัยโคไซด์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๕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๕.๑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แอลดีไฮด์ กลัยโคไซด์ 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๕.๒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แล็คโทน กลัยโคไซด์</w:t>
            </w:r>
          </w:p>
          <w:p w:rsidR="00DE3693" w:rsidRPr="0010567B" w:rsidRDefault="00DE3693" w:rsidP="005C3AF1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๕.๓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/>
                <w:sz w:val="28"/>
                <w:szCs w:val="28"/>
                <w:cs/>
              </w:rPr>
              <w:t>กลุ่มแทนนิน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9B4603">
            <w:pPr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๖</w:t>
            </w:r>
          </w:p>
          <w:p w:rsidR="00DE3693" w:rsidRPr="0010567B" w:rsidRDefault="00DE3693" w:rsidP="009B4603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๖.๑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เทอร์พีน ความหมายและตัวอย่าง</w:t>
            </w:r>
          </w:p>
          <w:p w:rsidR="00DE3693" w:rsidRPr="0010567B" w:rsidRDefault="00DE3693" w:rsidP="009B4603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๖.๒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ชนิดของเทอร์พีน</w:t>
            </w:r>
          </w:p>
          <w:p w:rsidR="00DE3693" w:rsidRPr="0010567B" w:rsidRDefault="00DE3693" w:rsidP="009B4603">
            <w:pPr>
              <w:ind w:left="372" w:hanging="372"/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๖.๓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โครงสร้าง และวิธีการจำแนกเทอร์พีน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B5FBF">
            <w:pPr>
              <w:rPr>
                <w:rFonts w:ascii="Browallia New" w:hAnsi="Browallia New" w:cs="Browallia New"/>
                <w:b/>
                <w:sz w:val="28"/>
                <w:szCs w:val="28"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๗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:rsidR="00DE3693" w:rsidRPr="0010567B" w:rsidRDefault="00DE3693" w:rsidP="00DE3693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๗.๑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ประโยชน์ของเทอร์พีน</w:t>
            </w:r>
          </w:p>
          <w:p w:rsidR="00DE3693" w:rsidRPr="0010567B" w:rsidRDefault="00DE3693" w:rsidP="00DE369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๗.๒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ลักษณะของเทอร์พีนแต่ล่ะชนิด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A41B88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9B1A31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๘</w:t>
            </w:r>
            <w:r w:rsidRPr="0010567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การสังเคราะห์ทางชีวภาพของเทอร์พีน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๙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๙.๑</w:t>
            </w:r>
            <w:r w:rsidRPr="001056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ความหมายของอัลคาลอยด์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๙.๒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ชนิดของอัลคาลอยด์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๙.๓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ประโยชน์ของอัลคาลอยด์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lastRenderedPageBreak/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๑๐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๑๐.๑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ความหมายของฟลาโวนอยด์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๑๐.๒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ชนิดของฟลาโวนอยด์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๑๐.๓</w:t>
            </w: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ประโยชน์ของฟลาโวนอยด์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๑๑</w:t>
            </w:r>
          </w:p>
          <w:p w:rsidR="00DE3693" w:rsidRPr="0010567B" w:rsidRDefault="00DE3693" w:rsidP="009B1A3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เทคนิคการแยกสารผลิตภัณฑ์ธรรมชาติ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๑๒</w:t>
            </w:r>
          </w:p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การแยกสารผลิตภัณฑ์ธรรมชาติจากพืช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014D7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14D74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014D74" w:rsidRPr="0010567B" w:rsidRDefault="00014D74" w:rsidP="0010567B">
            <w:pPr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 w:rsidR="00DE36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๑๓</w:t>
            </w:r>
          </w:p>
          <w:p w:rsidR="00014D74" w:rsidRPr="0010567B" w:rsidRDefault="00014D74" w:rsidP="0010567B">
            <w:pP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การแยกสารผลิตภัณฑ์ธรรมชาติจากผลิตภัณฑ์ทางทะเล</w:t>
            </w:r>
          </w:p>
        </w:tc>
        <w:tc>
          <w:tcPr>
            <w:tcW w:w="1309" w:type="dxa"/>
            <w:gridSpan w:val="2"/>
          </w:tcPr>
          <w:p w:rsidR="00014D74" w:rsidRDefault="00014D74" w:rsidP="001B5FBF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US" w:bidi="th-TH"/>
              </w:rPr>
            </w:pPr>
          </w:p>
          <w:p w:rsidR="00014D74" w:rsidRPr="0010567B" w:rsidRDefault="00DE3693" w:rsidP="001B5FBF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val="en-US" w:bidi="th-TH"/>
              </w:rPr>
              <w:t>๖</w:t>
            </w:r>
          </w:p>
        </w:tc>
        <w:tc>
          <w:tcPr>
            <w:tcW w:w="1258" w:type="dxa"/>
            <w:gridSpan w:val="2"/>
          </w:tcPr>
          <w:p w:rsidR="00014D74" w:rsidRDefault="00014D74" w:rsidP="009B1A31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US" w:bidi="th-TH"/>
              </w:rPr>
            </w:pPr>
          </w:p>
          <w:p w:rsidR="00014D74" w:rsidRPr="0010567B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val="en-US" w:bidi="th-TH"/>
              </w:rPr>
              <w:t>๖</w:t>
            </w:r>
          </w:p>
        </w:tc>
        <w:tc>
          <w:tcPr>
            <w:tcW w:w="3230" w:type="dxa"/>
            <w:gridSpan w:val="2"/>
          </w:tcPr>
          <w:p w:rsidR="00014D74" w:rsidRPr="0010567B" w:rsidRDefault="00014D74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E3693" w:rsidRPr="00CB0194">
        <w:tblPrEx>
          <w:tblCellMar>
            <w:top w:w="0" w:type="dxa"/>
            <w:bottom w:w="0" w:type="dxa"/>
          </w:tblCellMar>
        </w:tblPrEx>
        <w:tc>
          <w:tcPr>
            <w:tcW w:w="3546" w:type="dxa"/>
            <w:gridSpan w:val="3"/>
          </w:tcPr>
          <w:p w:rsidR="00DE3693" w:rsidRPr="0010567B" w:rsidRDefault="00DE3693" w:rsidP="0010567B">
            <w:pP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</w:pPr>
            <w:r w:rsidRPr="0010567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หัวข้อที่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๑๔</w:t>
            </w:r>
          </w:p>
          <w:p w:rsidR="00DE3693" w:rsidRPr="0010567B" w:rsidRDefault="00DE3693" w:rsidP="009B1A31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val="en-US"/>
              </w:rPr>
            </w:pPr>
            <w:r w:rsidRPr="0010567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การแยกสารผลิตภัณฑ์ธรรมชาติจากผลิตภัณฑ์จากจุลชีพ</w:t>
            </w:r>
          </w:p>
        </w:tc>
        <w:tc>
          <w:tcPr>
            <w:tcW w:w="1309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258" w:type="dxa"/>
            <w:gridSpan w:val="2"/>
          </w:tcPr>
          <w:p w:rsidR="00DE3693" w:rsidRPr="00CB0194" w:rsidRDefault="00DE3693" w:rsidP="009B1A31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230" w:type="dxa"/>
            <w:gridSpan w:val="2"/>
          </w:tcPr>
          <w:p w:rsidR="00DE3693" w:rsidRPr="00CB0194" w:rsidRDefault="00DE3693" w:rsidP="007A1DFB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10567B" w:rsidRPr="00CB0194" w:rsidRDefault="0010567B" w:rsidP="00990B3C">
            <w:pPr>
              <w:pStyle w:val="7"/>
              <w:ind w:left="360" w:hanging="36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10567B" w:rsidRPr="00CB0194" w:rsidRDefault="0010567B" w:rsidP="00990B3C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0567B" w:rsidRPr="00CB0194" w:rsidRDefault="0010567B" w:rsidP="00990B3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6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179" w:type="dxa"/>
          </w:tcPr>
          <w:p w:rsidR="0010567B" w:rsidRPr="00CB0194" w:rsidRDefault="0010567B" w:rsidP="0067660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10567B" w:rsidRDefault="0010567B" w:rsidP="0011013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</w:p>
          <w:p w:rsidR="00717B57" w:rsidRDefault="00717B57" w:rsidP="0011013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</w:p>
          <w:p w:rsidR="00717B57" w:rsidRDefault="00717B57" w:rsidP="0011013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</w:p>
          <w:p w:rsidR="00717B57" w:rsidRDefault="00717B57" w:rsidP="0011013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717B57" w:rsidRPr="00CB0194" w:rsidRDefault="00717B57" w:rsidP="0011013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10567B" w:rsidRPr="00CB0194" w:rsidRDefault="0010567B" w:rsidP="0011013E">
            <w:pPr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CB0194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10567B" w:rsidRPr="00CB0194" w:rsidRDefault="0010567B" w:rsidP="00411B8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10567B" w:rsidRPr="00CB0194" w:rsidRDefault="0010567B" w:rsidP="000E32D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3179" w:type="dxa"/>
            <w:vMerge w:val="restart"/>
          </w:tcPr>
          <w:p w:rsidR="0010567B" w:rsidRPr="00CB0194" w:rsidRDefault="0010567B" w:rsidP="000E32D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  พร้อมข้อเสนอแนะในการแก้ไข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402C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3179" w:type="dxa"/>
            <w:vMerge/>
          </w:tcPr>
          <w:p w:rsidR="0010567B" w:rsidRPr="00CB0194" w:rsidRDefault="0010567B" w:rsidP="00402C2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-ยกตัวอย่างให้เห็น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ไม่ได้ประเมินผลการสอน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-บรรยาย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-การตั้งคำถาม</w:t>
            </w:r>
          </w:p>
          <w:p w:rsidR="0010567B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-ยกตัวอย่างให้เห็น</w:t>
            </w:r>
          </w:p>
          <w:p w:rsidR="0010567B" w:rsidRPr="005F19AD" w:rsidRDefault="0010567B" w:rsidP="007A1DFB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-รายงาน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F1217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10567B" w:rsidRPr="00CB0194" w:rsidRDefault="0010567B" w:rsidP="007A1DFB">
            <w:pPr>
              <w:pStyle w:val="a5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0567B" w:rsidRPr="00CB0194" w:rsidRDefault="0010567B" w:rsidP="007A1DFB">
            <w:pPr>
              <w:pStyle w:val="a5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-มอบหมายงานการ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</w:rPr>
              <w:t>สืบค้นข้อมูล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F1217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B508A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ยกตัวอย่างให้เห็น</w:t>
            </w:r>
          </w:p>
          <w:p w:rsidR="0010567B" w:rsidRPr="00CB0194" w:rsidRDefault="0010567B" w:rsidP="00B508A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ทำให้ดูเป็นตัวอย่าง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0567B" w:rsidRPr="00CB0194" w:rsidRDefault="0010567B" w:rsidP="00F1217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ไม่ได้ประเมินผลการสอน</w:t>
            </w:r>
          </w:p>
        </w:tc>
      </w:tr>
      <w:tr w:rsidR="0010567B" w:rsidRPr="00CB0194">
        <w:tblPrEx>
          <w:tblCellMar>
            <w:top w:w="0" w:type="dxa"/>
            <w:bottom w:w="0" w:type="dxa"/>
          </w:tblCellMar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10567B" w:rsidRPr="00CB0194" w:rsidRDefault="0010567B" w:rsidP="00772435">
            <w:pPr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-มอบหมายงานการ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</w:rPr>
              <w:t>สืบค้นข้อมูล</w:t>
            </w: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B508A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79" w:type="dxa"/>
          </w:tcPr>
          <w:p w:rsidR="0010567B" w:rsidRPr="00CB0194" w:rsidRDefault="0010567B" w:rsidP="007A1DFB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10567B" w:rsidRPr="00CB0194">
        <w:tblPrEx>
          <w:tblCellMar>
            <w:top w:w="0" w:type="dxa"/>
            <w:bottom w:w="0" w:type="dxa"/>
          </w:tblCellMar>
        </w:tblPrEx>
        <w:trPr>
          <w:trHeight w:val="1025"/>
        </w:trPr>
        <w:tc>
          <w:tcPr>
            <w:tcW w:w="9343" w:type="dxa"/>
            <w:gridSpan w:val="9"/>
          </w:tcPr>
          <w:p w:rsidR="0010567B" w:rsidRPr="00CB0194" w:rsidRDefault="0010567B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CB0194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0567B" w:rsidRPr="00CB0194" w:rsidRDefault="0010567B" w:rsidP="003C6080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มีรูปแบบการประเมินผลการเรียนรู้ด้าน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และ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</w:tc>
      </w:tr>
    </w:tbl>
    <w:p w:rsidR="0021585F" w:rsidRPr="00CB0194" w:rsidRDefault="005C47BC" w:rsidP="005C47BC">
      <w:pPr>
        <w:pStyle w:val="7"/>
        <w:spacing w:after="240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proofErr w:type="gramStart"/>
      <w:r w:rsidRPr="00CB0194">
        <w:rPr>
          <w:rFonts w:ascii="Browallia New" w:hAnsi="Browallia New" w:cs="Browallia New"/>
          <w:b/>
          <w:bCs/>
          <w:sz w:val="36"/>
          <w:szCs w:val="36"/>
          <w:lang w:val="en-US" w:bidi="th-TH"/>
        </w:rPr>
        <w:t>*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ให้ดูจาก มคอ.</w:t>
      </w:r>
      <w:proofErr w:type="gramEnd"/>
      <w:r w:rsidRPr="00CB019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๓ และการกระจายผลการเรียนรู้ของรายวิชาที่ได้กำหนดใน มคอ. ๒ ประกอบ</w:t>
      </w:r>
    </w:p>
    <w:p w:rsidR="007A1DFB" w:rsidRPr="00CB0194" w:rsidRDefault="009371F3" w:rsidP="009371F3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864A45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AB4D08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สรุปผล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CB0194">
        <w:trPr>
          <w:trHeight w:val="532"/>
        </w:trPr>
        <w:tc>
          <w:tcPr>
            <w:tcW w:w="9000" w:type="dxa"/>
            <w:gridSpan w:val="3"/>
          </w:tcPr>
          <w:p w:rsidR="00073B28" w:rsidRPr="00CB0194" w:rsidRDefault="000039C3" w:rsidP="00814EF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814EF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๒๒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869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A2A0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16C3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B0194">
        <w:trPr>
          <w:trHeight w:val="633"/>
        </w:trPr>
        <w:tc>
          <w:tcPr>
            <w:tcW w:w="9000" w:type="dxa"/>
            <w:gridSpan w:val="3"/>
          </w:tcPr>
          <w:p w:rsidR="006869A6" w:rsidRPr="00CB0194" w:rsidRDefault="006869A6" w:rsidP="00814E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๒. จำนวนนักศึกษาที่คงอยู่เมื่อสิ้นสุดภาคการศึกษา                    </w:t>
            </w:r>
            <w:r w:rsidR="00814EF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๒๒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</w:t>
            </w:r>
            <w:r w:rsidR="001A2A0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B0194">
        <w:tc>
          <w:tcPr>
            <w:tcW w:w="9000" w:type="dxa"/>
            <w:gridSpan w:val="3"/>
          </w:tcPr>
          <w:p w:rsidR="006869A6" w:rsidRPr="00CB0194" w:rsidRDefault="006869A6" w:rsidP="00704F8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๓.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="00291AA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0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CB0194">
        <w:trPr>
          <w:trHeight w:val="6958"/>
        </w:trPr>
        <w:tc>
          <w:tcPr>
            <w:tcW w:w="9000" w:type="dxa"/>
            <w:gridSpan w:val="3"/>
          </w:tcPr>
          <w:p w:rsidR="006869A6" w:rsidRPr="00CB0194" w:rsidRDefault="006869A6" w:rsidP="00823378">
            <w:pPr>
              <w:pStyle w:val="7"/>
              <w:spacing w:before="12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5F19AD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6869A6" w:rsidRPr="00CB0194" w:rsidRDefault="006869A6" w:rsidP="00CC2A8D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ระดับคะแนน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6869A6" w:rsidRPr="00D361B4" w:rsidRDefault="001A2A0C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๔.๕๕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๔.๕๕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๖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๒๗.๒๗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๑๘.๑๘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๗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๓๑.๘๒</w:t>
                  </w:r>
                </w:p>
              </w:tc>
            </w:tr>
            <w:tr w:rsidR="006869A6" w:rsidRPr="00CB019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๒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๙.๐๙</w:t>
                  </w:r>
                </w:p>
              </w:tc>
            </w:tr>
            <w:tr w:rsidR="006869A6" w:rsidRPr="00814EF4">
              <w:trPr>
                <w:cantSplit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D361B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๑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๔.๕๕</w:t>
                  </w:r>
                </w:p>
              </w:tc>
            </w:tr>
            <w:tr w:rsidR="006869A6" w:rsidRPr="00CB019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B0194" w:rsidRDefault="006869A6" w:rsidP="007A1DFB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6869A6" w:rsidRPr="00CB0194">
              <w:trPr>
                <w:cantSplit/>
                <w:trHeight w:val="185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6869A6" w:rsidRPr="00CB019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ผ่าน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6869A6" w:rsidRPr="00CB0194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CB0194" w:rsidRDefault="006869A6" w:rsidP="00416C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ไม่ผ่าน  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  <w:t>(U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CB0194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CB0194" w:rsidRDefault="00D361B4" w:rsidP="00D361B4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CB0194" w:rsidRDefault="00814EF4" w:rsidP="00814EF4">
                  <w:pPr>
                    <w:jc w:val="center"/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</w:tbl>
          <w:p w:rsidR="006869A6" w:rsidRPr="00CB0194" w:rsidRDefault="006869A6" w:rsidP="007A1DFB">
            <w:pPr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869A6" w:rsidRPr="00CB0194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CB0194" w:rsidRDefault="006869A6" w:rsidP="0082337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(ถ้ามี) </w:t>
            </w:r>
          </w:p>
        </w:tc>
      </w:tr>
      <w:tr w:rsidR="006869A6" w:rsidRPr="00CB0194">
        <w:tc>
          <w:tcPr>
            <w:tcW w:w="9000" w:type="dxa"/>
            <w:gridSpan w:val="3"/>
            <w:tcBorders>
              <w:bottom w:val="nil"/>
            </w:tcBorders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869A6" w:rsidRPr="00CB0194" w:rsidRDefault="006869A6" w:rsidP="007A1DFB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มคอ.๓ หมวด ๕ ข้อ ๒</w:t>
            </w:r>
          </w:p>
        </w:tc>
      </w:tr>
      <w:tr w:rsidR="006869A6" w:rsidRPr="00CB0194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CB0194" w:rsidRDefault="0005075C" w:rsidP="00367CD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๖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.</w:t>
            </w:r>
            <w:r w:rsidR="006869A6" w:rsidRPr="0005075C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๑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869A6" w:rsidRPr="00CB0194">
        <w:trPr>
          <w:trHeight w:val="231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CB0194">
        <w:trPr>
          <w:trHeight w:val="312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CB0194">
        <w:trPr>
          <w:trHeight w:val="224"/>
        </w:trPr>
        <w:tc>
          <w:tcPr>
            <w:tcW w:w="4500" w:type="dxa"/>
            <w:gridSpan w:val="2"/>
          </w:tcPr>
          <w:p w:rsidR="006869A6" w:rsidRPr="00CB0194" w:rsidRDefault="006869A6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CB0194" w:rsidRDefault="006869A6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4D70BE" w:rsidRPr="00CB0194">
        <w:trPr>
          <w:trHeight w:val="224"/>
        </w:trPr>
        <w:tc>
          <w:tcPr>
            <w:tcW w:w="4500" w:type="dxa"/>
            <w:gridSpan w:val="2"/>
          </w:tcPr>
          <w:p w:rsidR="004D70BE" w:rsidRPr="00CB0194" w:rsidRDefault="004D70BE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CB0194" w:rsidRDefault="004D70BE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rPr>
          <w:trHeight w:val="231"/>
        </w:trPr>
        <w:tc>
          <w:tcPr>
            <w:tcW w:w="9000" w:type="dxa"/>
            <w:gridSpan w:val="3"/>
          </w:tcPr>
          <w:p w:rsidR="00717B57" w:rsidRDefault="0005075C" w:rsidP="007A1DFB">
            <w:pPr>
              <w:rPr>
                <w:rFonts w:ascii="Browallia New" w:hAnsi="Browallia New" w:cs="Browalli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</w:p>
          <w:p w:rsidR="007A1DFB" w:rsidRPr="00CB0194" w:rsidRDefault="0005075C" w:rsidP="007A1DFB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 </w:t>
            </w:r>
            <w:r w:rsidR="006869A6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7A1DFB" w:rsidRPr="00CB0194" w:rsidRDefault="009164E3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ความคลาดเคลื</w:t>
            </w:r>
            <w:r w:rsidR="00864A4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CB0194" w:rsidRDefault="009164E3" w:rsidP="007A1DF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CC2A8D" w:rsidRPr="00CB0194" w:rsidRDefault="00CC2A8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CB0194" w:rsidRDefault="007A1DFB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rPr>
          <w:trHeight w:val="231"/>
        </w:trPr>
        <w:tc>
          <w:tcPr>
            <w:tcW w:w="4500" w:type="dxa"/>
            <w:gridSpan w:val="2"/>
          </w:tcPr>
          <w:p w:rsidR="007A1DFB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CB0194" w:rsidRDefault="007A1DFB" w:rsidP="007A1DFB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1DFB" w:rsidRPr="00CB0194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CB0194" w:rsidRDefault="006869A6" w:rsidP="008A227F">
            <w:pPr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B0194">
        <w:tblPrEx>
          <w:tblLook w:val="0000"/>
        </w:tblPrEx>
        <w:tc>
          <w:tcPr>
            <w:tcW w:w="4481" w:type="dxa"/>
          </w:tcPr>
          <w:p w:rsidR="007A1DFB" w:rsidRPr="00CB0194" w:rsidRDefault="009164E3" w:rsidP="00864A4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ทวนสอบ</w:t>
            </w:r>
          </w:p>
        </w:tc>
        <w:tc>
          <w:tcPr>
            <w:tcW w:w="4519" w:type="dxa"/>
            <w:gridSpan w:val="2"/>
          </w:tcPr>
          <w:p w:rsidR="007A1DFB" w:rsidRPr="00CB0194" w:rsidRDefault="009164E3" w:rsidP="00864A4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 w:rsidRPr="00CB0194">
        <w:tblPrEx>
          <w:tblLook w:val="0000"/>
        </w:tblPrEx>
        <w:tc>
          <w:tcPr>
            <w:tcW w:w="4481" w:type="dxa"/>
          </w:tcPr>
          <w:p w:rsidR="009371F3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="005F19AD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มีการประชุม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ทีมอาจารย์ผู้สอน</w:t>
            </w:r>
            <w:r w:rsidR="00F12170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เพื่อพิจารณาการออกเกรด</w:t>
            </w:r>
          </w:p>
        </w:tc>
        <w:tc>
          <w:tcPr>
            <w:tcW w:w="4519" w:type="dxa"/>
            <w:gridSpan w:val="2"/>
          </w:tcPr>
          <w:p w:rsidR="007A1DFB" w:rsidRPr="00CB0194" w:rsidRDefault="00F12170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508A1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กรรมการ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สาขาวิชา</w:t>
            </w:r>
            <w:r w:rsidR="00B508A1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เห็นด้วยกับเกรด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</w:t>
            </w:r>
            <w:r w:rsidR="005F19A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7A1DFB" w:rsidRPr="00CB0194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CB0194" w:rsidRDefault="009371F3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CB0194" w:rsidRDefault="007A1DFB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</w:tr>
    </w:tbl>
    <w:p w:rsidR="007A1DFB" w:rsidRPr="00CB0194" w:rsidRDefault="007A1DFB" w:rsidP="007A1DFB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:rsidR="009371F3" w:rsidRPr="00CB0194" w:rsidRDefault="009371F3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๔</w:t>
      </w: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CB0194" w:rsidRDefault="007A1DFB" w:rsidP="007A1DFB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CB019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B52B0D" w:rsidP="00073B2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  <w:t>๑.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CB0194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CB0194" w:rsidRDefault="00B52B0D" w:rsidP="00B52B0D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CB0194" w:rsidRDefault="006B6580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CB0194" w:rsidRDefault="007A1DFB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B52B0D" w:rsidRPr="00CB0194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5F19AD" w:rsidP="00E93E2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เครื่องโสตทัศนูปกรณ์ เช่น คอมพิวเตอร์ เพื่ออำนวยความสะดวกในการสอนเสื่อมสภาพ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24" w:rsidRDefault="005F19AD" w:rsidP="00E93E24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เสียเวลาเรียน </w:t>
            </w:r>
            <w:r w:rsidR="00E93E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เนื่องจากต้องเสียเวลาในการ</w:t>
            </w:r>
          </w:p>
          <w:p w:rsidR="005F19AD" w:rsidRPr="00CB0194" w:rsidRDefault="00E93E24" w:rsidP="00E93E2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ติดตั้งเครื่องอื่นทดแทน</w:t>
            </w:r>
          </w:p>
        </w:tc>
      </w:tr>
      <w:tr w:rsidR="00B52B0D" w:rsidRPr="00CB0194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CB0194" w:rsidRDefault="00B52B0D" w:rsidP="00073B28">
            <w:pPr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6"/>
                <w:szCs w:val="36"/>
                <w:cs/>
                <w:lang w:bidi="th-TH"/>
              </w:rPr>
              <w:t>๒. ประเด็นด้านการบริหารและองค์กร</w:t>
            </w:r>
          </w:p>
        </w:tc>
      </w:tr>
      <w:tr w:rsidR="007A1DFB" w:rsidRPr="00CB0194">
        <w:trPr>
          <w:trHeight w:val="392"/>
        </w:trPr>
        <w:tc>
          <w:tcPr>
            <w:tcW w:w="4481" w:type="dxa"/>
          </w:tcPr>
          <w:p w:rsidR="007A1DFB" w:rsidRPr="00CB0194" w:rsidRDefault="00B52B0D" w:rsidP="00B52B0D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และองค์กร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CB0194" w:rsidRDefault="00D13848" w:rsidP="00B52B0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 w:rsidRPr="00CB0194">
        <w:trPr>
          <w:trHeight w:val="690"/>
        </w:trPr>
        <w:tc>
          <w:tcPr>
            <w:tcW w:w="4481" w:type="dxa"/>
          </w:tcPr>
          <w:p w:rsidR="00694DDF" w:rsidRPr="00CB0194" w:rsidRDefault="00694DDF" w:rsidP="005F19A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F12170" w:rsidRPr="00CB0194" w:rsidRDefault="00F12170" w:rsidP="00B532DB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1585F" w:rsidRPr="00CB0194" w:rsidRDefault="0021585F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33396" w:rsidRPr="00CB0194" w:rsidRDefault="00233396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A1DFB" w:rsidRPr="00CB0194" w:rsidRDefault="004D70BE" w:rsidP="009371F3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="009371F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="009371F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D13848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Pr="00CB0194" w:rsidRDefault="007A1DFB" w:rsidP="007A1DFB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 w:rsidRPr="00CB0194">
        <w:trPr>
          <w:trHeight w:val="388"/>
        </w:trPr>
        <w:tc>
          <w:tcPr>
            <w:tcW w:w="9000" w:type="dxa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E339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37348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D13848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แนบเอกสาร</w:t>
            </w:r>
            <w:r w:rsidR="00373486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  <w:r w:rsidR="00CE339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CB0194">
        <w:tc>
          <w:tcPr>
            <w:tcW w:w="9000" w:type="dxa"/>
            <w:tcBorders>
              <w:bottom w:val="nil"/>
            </w:tcBorders>
          </w:tcPr>
          <w:p w:rsidR="007A1DFB" w:rsidRPr="00CB0194" w:rsidRDefault="0023339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70C7C" w:rsidRPr="00CB0194" w:rsidRDefault="00B70C7C" w:rsidP="00B70C7C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จุดแข็ง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: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นักศึกษาประเมินประสิทธิ</w:t>
            </w:r>
            <w:r w:rsidR="00B532D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ภาพการเรียนการสอนไว้ในระดับดี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คะแนน </w:t>
            </w:r>
            <w:r w:rsidR="00B532D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= 4.16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) </w:t>
            </w:r>
          </w:p>
          <w:p w:rsidR="00F07EEA" w:rsidRPr="0086259B" w:rsidRDefault="00B532DB" w:rsidP="0086259B">
            <w:pPr>
              <w:ind w:firstLine="633"/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จุดแข็ง</w:t>
            </w: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: 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นักศึกษาประเมิน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ไว้ในระดับดี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คะแนน 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=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4.11</w:t>
            </w:r>
            <w:r w:rsidR="00B70C7C"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) </w:t>
            </w:r>
          </w:p>
        </w:tc>
      </w:tr>
      <w:tr w:rsidR="007A1DFB" w:rsidRPr="00CB0194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CB0194" w:rsidRDefault="00233396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B70C7C" w:rsidRPr="00CB0194" w:rsidRDefault="00B70C7C" w:rsidP="00B532D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- ยังต้องพัฒนาประสิทธิภาพการสอน</w:t>
            </w:r>
            <w:r w:rsidR="00B532D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และเพิ่ม</w:t>
            </w:r>
            <w:r w:rsidR="00B532DB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ของผู้สอนให้ดียิ่งขึ้</w:t>
            </w:r>
            <w:r w:rsidR="00B532D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 แม้จะได้รับผลการประเมินไว้สูง</w:t>
            </w: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ก็ตาม</w:t>
            </w:r>
          </w:p>
        </w:tc>
      </w:tr>
      <w:tr w:rsidR="007A1DFB" w:rsidRPr="00CB0194">
        <w:tc>
          <w:tcPr>
            <w:tcW w:w="9000" w:type="dxa"/>
            <w:tcBorders>
              <w:top w:val="single" w:sz="4" w:space="0" w:color="auto"/>
            </w:tcBorders>
          </w:tcPr>
          <w:p w:rsidR="009164E3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 w:rsidRPr="00CB0194">
        <w:tc>
          <w:tcPr>
            <w:tcW w:w="9000" w:type="dxa"/>
          </w:tcPr>
          <w:p w:rsidR="005A6459" w:rsidRPr="00CB0194" w:rsidRDefault="00233396" w:rsidP="004002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CB0194" w:rsidRDefault="00E97858" w:rsidP="00E97858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  <w:r w:rsidR="00D32CCA"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D32CCA" w:rsidRPr="00CB019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ผลการประเมินโดยวิธีอื่น</w:t>
            </w:r>
            <w:r w:rsidR="00D32CCA" w:rsidRPr="00CB0194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>?</w:t>
            </w:r>
          </w:p>
        </w:tc>
      </w:tr>
      <w:tr w:rsidR="005A6459" w:rsidRPr="00CB0194">
        <w:tc>
          <w:tcPr>
            <w:tcW w:w="9000" w:type="dxa"/>
          </w:tcPr>
          <w:p w:rsidR="005A6459" w:rsidRPr="00CB0194" w:rsidRDefault="00233396" w:rsidP="004002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CB0194" w:rsidRDefault="00B532DB" w:rsidP="007A1DFB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  <w:r w:rsidRPr="00CB0194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ผลการประเมินโดยวิธีอื่น</w:t>
            </w:r>
            <w:r w:rsidRPr="00CB0194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>?</w:t>
            </w:r>
          </w:p>
        </w:tc>
      </w:tr>
    </w:tbl>
    <w:p w:rsidR="00FF3F36" w:rsidRPr="00CB0194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A1DFB" w:rsidRPr="00CB0194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0039C3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๖</w:t>
      </w:r>
      <w:r w:rsidR="00864A45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CF7651" w:rsidRPr="00CB019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CB0194" w:rsidRDefault="007A1DFB" w:rsidP="007A1DFB">
      <w:pPr>
        <w:rPr>
          <w:rFonts w:ascii="Browallia New" w:hAnsi="Browallia New" w:cs="Browallia New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 w:rsidRPr="00CB0194">
        <w:tc>
          <w:tcPr>
            <w:tcW w:w="9000" w:type="dxa"/>
            <w:gridSpan w:val="2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 w:rsidRPr="00CB0194">
        <w:trPr>
          <w:trHeight w:val="435"/>
        </w:trPr>
        <w:tc>
          <w:tcPr>
            <w:tcW w:w="4481" w:type="dxa"/>
          </w:tcPr>
          <w:p w:rsidR="009164E3" w:rsidRPr="00CB0194" w:rsidRDefault="00065EF1" w:rsidP="00AF73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CB0194" w:rsidRDefault="00CC5858" w:rsidP="00CC585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RPr="00CB0194">
        <w:trPr>
          <w:trHeight w:val="1665"/>
        </w:trPr>
        <w:tc>
          <w:tcPr>
            <w:tcW w:w="4481" w:type="dxa"/>
          </w:tcPr>
          <w:p w:rsidR="00065EF1" w:rsidRPr="00CB0194" w:rsidRDefault="001B0602" w:rsidP="001B0602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ยังไม่เคยเสนอแผนการปรับปรุงการเรียนการสอน</w:t>
            </w:r>
          </w:p>
          <w:p w:rsidR="00065EF1" w:rsidRPr="00E93E24" w:rsidRDefault="00065EF1" w:rsidP="006260E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19" w:type="dxa"/>
          </w:tcPr>
          <w:p w:rsidR="00065EF1" w:rsidRPr="00E93E24" w:rsidRDefault="00E93E24" w:rsidP="001B0602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E93E24">
              <w:rPr>
                <w:rFonts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อธิบายผลการดำเนินการตามแผน ถ้าไม่ได้ดำเนินการหรือไม่เสร็จสมบูรณ์ ให้ระบุเหตุผล</w:t>
            </w:r>
          </w:p>
        </w:tc>
      </w:tr>
    </w:tbl>
    <w:p w:rsidR="007A1DFB" w:rsidRPr="00CB0194" w:rsidRDefault="007A1DFB" w:rsidP="007A1DFB">
      <w:pPr>
        <w:rPr>
          <w:rFonts w:ascii="Browallia New" w:hAnsi="Browallia New" w:cs="Browallia New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 w:rsidRPr="00CB0194">
        <w:tc>
          <w:tcPr>
            <w:tcW w:w="9000" w:type="dxa"/>
            <w:gridSpan w:val="3"/>
          </w:tcPr>
          <w:p w:rsidR="007A1DFB" w:rsidRPr="00CB0194" w:rsidRDefault="000039C3" w:rsidP="007A1DF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B019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05075C" w:rsidRDefault="00135CDD" w:rsidP="0005075C">
            <w:pPr>
              <w:ind w:firstLine="633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CF7651"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การศึกษา</w:t>
            </w:r>
            <w:r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val="en-US" w:bidi="th-TH"/>
              </w:rPr>
              <w:t>/</w:t>
            </w:r>
            <w:r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CB0194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7A1DFB" w:rsidRPr="00CB0194">
        <w:tc>
          <w:tcPr>
            <w:tcW w:w="9000" w:type="dxa"/>
            <w:gridSpan w:val="3"/>
          </w:tcPr>
          <w:p w:rsidR="007A1DFB" w:rsidRPr="00CB0194" w:rsidRDefault="000039C3" w:rsidP="007A1DFB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CB019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สำหรับภาคการศึกษา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 w:rsidRPr="00CB0194">
        <w:trPr>
          <w:cantSplit/>
          <w:trHeight w:val="525"/>
        </w:trPr>
        <w:tc>
          <w:tcPr>
            <w:tcW w:w="4140" w:type="dxa"/>
          </w:tcPr>
          <w:p w:rsidR="007A1DFB" w:rsidRPr="00CB0194" w:rsidRDefault="00135CDD" w:rsidP="00CC585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CB0194" w:rsidRDefault="00135CDD" w:rsidP="0049090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CB0194" w:rsidRDefault="009164E3" w:rsidP="00CC585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 w:rsidRPr="00CB0194">
        <w:trPr>
          <w:cantSplit/>
          <w:trHeight w:val="875"/>
        </w:trPr>
        <w:tc>
          <w:tcPr>
            <w:tcW w:w="4140" w:type="dxa"/>
          </w:tcPr>
          <w:p w:rsidR="00135CDD" w:rsidRPr="00CB0194" w:rsidRDefault="00135CDD" w:rsidP="000514C1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</w:tcPr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135CDD" w:rsidRPr="00CB0194" w:rsidRDefault="00135CDD" w:rsidP="00CC5858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317FAA" w:rsidRPr="00CB0194">
        <w:trPr>
          <w:cantSplit/>
          <w:trHeight w:val="999"/>
        </w:trPr>
        <w:tc>
          <w:tcPr>
            <w:tcW w:w="9000" w:type="dxa"/>
            <w:gridSpan w:val="3"/>
          </w:tcPr>
          <w:p w:rsidR="00317FAA" w:rsidRPr="00CB0194" w:rsidRDefault="000039C3" w:rsidP="00317FA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</w:t>
            </w:r>
            <w:r w:rsidR="008624FF" w:rsidRPr="00CB019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317FAA" w:rsidRPr="00CB0194" w:rsidRDefault="00317FAA" w:rsidP="00E93E2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7A1DFB" w:rsidRPr="00CB0194" w:rsidRDefault="007A1DFB" w:rsidP="007A1DFB">
      <w:pPr>
        <w:rPr>
          <w:rFonts w:ascii="Browallia New" w:hAnsi="Browallia New" w:cs="Browallia New"/>
          <w:b/>
          <w:bCs/>
          <w:lang w:bidi="ar-EG"/>
        </w:rPr>
      </w:pPr>
    </w:p>
    <w:p w:rsidR="00317FAA" w:rsidRPr="00CB0194" w:rsidRDefault="00317FAA" w:rsidP="007A1DF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C34058" w:rsidRPr="00CB0194" w:rsidRDefault="00C34058" w:rsidP="007A1DFB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1DFB" w:rsidRPr="00CB0194" w:rsidRDefault="00317FAA" w:rsidP="00CC2A8D">
      <w:pPr>
        <w:rPr>
          <w:rFonts w:ascii="Browallia New" w:hAnsi="Browallia New" w:cs="Browallia New"/>
          <w:sz w:val="32"/>
          <w:szCs w:val="32"/>
          <w:lang w:bidi="ar-EG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>ลง</w:t>
      </w:r>
      <w:r w:rsidR="009164E3" w:rsidRPr="00CB0194">
        <w:rPr>
          <w:rFonts w:ascii="Browallia New" w:hAnsi="Browallia New" w:cs="Browallia New"/>
          <w:sz w:val="32"/>
          <w:szCs w:val="32"/>
          <w:cs/>
          <w:lang w:bidi="th-TH"/>
        </w:rPr>
        <w:t>ชื่อ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B0194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B0194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317FAA" w:rsidRPr="00CB0194" w:rsidRDefault="00D45CA7" w:rsidP="00CC2A8D">
      <w:pPr>
        <w:rPr>
          <w:rFonts w:ascii="Browallia New" w:hAnsi="Browallia New" w:cs="Browallia New"/>
          <w:sz w:val="32"/>
          <w:szCs w:val="32"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</w:t>
      </w:r>
      <w:r w:rsidR="00CC2A8D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CE339B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1B0602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  <w:r w:rsidR="00D361B4">
        <w:rPr>
          <w:rFonts w:ascii="Browallia New" w:hAnsi="Browallia New" w:cs="Browallia New"/>
          <w:sz w:val="32"/>
          <w:szCs w:val="32"/>
          <w:cs/>
          <w:lang w:bidi="th-TH"/>
        </w:rPr>
        <w:t>(              ดร. อ</w:t>
      </w:r>
      <w:r w:rsidR="00D361B4">
        <w:rPr>
          <w:rFonts w:ascii="Browallia New" w:hAnsi="Browallia New" w:cs="Browallia New" w:hint="cs"/>
          <w:sz w:val="32"/>
          <w:szCs w:val="32"/>
          <w:cs/>
          <w:lang w:bidi="th-TH"/>
        </w:rPr>
        <w:t>ุทุมพร</w:t>
      </w:r>
      <w:r w:rsidR="00D361B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D361B4">
        <w:rPr>
          <w:rFonts w:ascii="Browallia New" w:hAnsi="Browallia New" w:cs="Browallia New" w:hint="cs"/>
          <w:sz w:val="32"/>
          <w:szCs w:val="32"/>
          <w:cs/>
          <w:lang w:bidi="th-TH"/>
        </w:rPr>
        <w:t>กันแก้ว</w:t>
      </w:r>
      <w:r w:rsidR="001B0602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)</w:t>
      </w:r>
      <w:r w:rsidR="006D717E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                                 </w:t>
      </w:r>
      <w:r w:rsidR="00CE339B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</w:p>
    <w:p w:rsidR="00317FAA" w:rsidRPr="00CB0194" w:rsidRDefault="00D45CA7" w:rsidP="00CC2A8D">
      <w:pPr>
        <w:ind w:right="640"/>
        <w:rPr>
          <w:rFonts w:ascii="Browallia New" w:hAnsi="Browallia New" w:cs="Browallia New"/>
          <w:sz w:val="32"/>
          <w:szCs w:val="32"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</w:t>
      </w:r>
      <w:r w:rsidR="00CC5858" w:rsidRPr="00CB0194">
        <w:rPr>
          <w:rFonts w:ascii="Browallia New" w:hAnsi="Browallia New" w:cs="Browallia New"/>
          <w:sz w:val="32"/>
          <w:szCs w:val="32"/>
          <w:cs/>
          <w:lang w:bidi="th-TH"/>
        </w:rPr>
        <w:t>รับผิดชอบ</w:t>
      </w:r>
      <w:r w:rsidR="008624FF" w:rsidRPr="00CB0194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CC5858" w:rsidRPr="00CB0194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CC5858" w:rsidRPr="00CB0194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317FAA" w:rsidRPr="00CB0194" w:rsidRDefault="00D45CA7" w:rsidP="00CC2A8D">
      <w:pPr>
        <w:ind w:right="64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</w:t>
      </w:r>
      <w:r w:rsidR="00317FAA" w:rsidRPr="00CB019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CB0194" w:rsidSect="00634A8F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990" w:rsidRDefault="006A7990">
      <w:r>
        <w:separator/>
      </w:r>
    </w:p>
  </w:endnote>
  <w:endnote w:type="continuationSeparator" w:id="0">
    <w:p w:rsidR="006A7990" w:rsidRDefault="006A7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rFonts w:hint="cs"/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990" w:rsidRDefault="006A7990">
      <w:r>
        <w:separator/>
      </w:r>
    </w:p>
  </w:footnote>
  <w:footnote w:type="continuationSeparator" w:id="0">
    <w:p w:rsidR="006A7990" w:rsidRDefault="006A7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 w:hint="cs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F72FD5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1026228"/>
    <w:multiLevelType w:val="hybridMultilevel"/>
    <w:tmpl w:val="2DA8F3B2"/>
    <w:lvl w:ilvl="0" w:tplc="B03C8EF8">
      <w:start w:val="3"/>
      <w:numFmt w:val="bullet"/>
      <w:lvlText w:val="-"/>
      <w:lvlJc w:val="left"/>
      <w:pPr>
        <w:ind w:left="49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291076"/>
    <w:multiLevelType w:val="hybridMultilevel"/>
    <w:tmpl w:val="3BD60A06"/>
    <w:lvl w:ilvl="0" w:tplc="441EB0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1A177A5"/>
    <w:multiLevelType w:val="hybridMultilevel"/>
    <w:tmpl w:val="D80AAEA6"/>
    <w:lvl w:ilvl="0" w:tplc="7346AF2C">
      <w:numFmt w:val="bullet"/>
      <w:lvlText w:val="-"/>
      <w:lvlJc w:val="left"/>
      <w:pPr>
        <w:ind w:left="51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>
    <w:nsid w:val="775079D3"/>
    <w:multiLevelType w:val="hybridMultilevel"/>
    <w:tmpl w:val="F2404C6E"/>
    <w:lvl w:ilvl="0" w:tplc="A5F2B608">
      <w:start w:val="5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57959"/>
    <w:multiLevelType w:val="multilevel"/>
    <w:tmpl w:val="410CEE6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7C256D1F"/>
    <w:multiLevelType w:val="multilevel"/>
    <w:tmpl w:val="02DC1F3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14D74"/>
    <w:rsid w:val="00021598"/>
    <w:rsid w:val="00030FAB"/>
    <w:rsid w:val="00031303"/>
    <w:rsid w:val="00041B10"/>
    <w:rsid w:val="0005075C"/>
    <w:rsid w:val="000514C1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0567B"/>
    <w:rsid w:val="0011013E"/>
    <w:rsid w:val="00110BE2"/>
    <w:rsid w:val="00110E20"/>
    <w:rsid w:val="00111896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77331"/>
    <w:rsid w:val="00183467"/>
    <w:rsid w:val="0018560A"/>
    <w:rsid w:val="00187B41"/>
    <w:rsid w:val="00187FBC"/>
    <w:rsid w:val="00191062"/>
    <w:rsid w:val="00194169"/>
    <w:rsid w:val="0019693D"/>
    <w:rsid w:val="001A2A0C"/>
    <w:rsid w:val="001A4C28"/>
    <w:rsid w:val="001A5923"/>
    <w:rsid w:val="001A72F1"/>
    <w:rsid w:val="001B0602"/>
    <w:rsid w:val="001B0646"/>
    <w:rsid w:val="001B58B7"/>
    <w:rsid w:val="001B5FBF"/>
    <w:rsid w:val="001B7371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91AA6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C6080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3AB1"/>
    <w:rsid w:val="004764FC"/>
    <w:rsid w:val="0048237D"/>
    <w:rsid w:val="00483459"/>
    <w:rsid w:val="00486178"/>
    <w:rsid w:val="00490425"/>
    <w:rsid w:val="0049090A"/>
    <w:rsid w:val="00493C98"/>
    <w:rsid w:val="004970F1"/>
    <w:rsid w:val="004A519A"/>
    <w:rsid w:val="004A6227"/>
    <w:rsid w:val="004B305E"/>
    <w:rsid w:val="004C1407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17E"/>
    <w:rsid w:val="0051156A"/>
    <w:rsid w:val="005127DC"/>
    <w:rsid w:val="00513B0E"/>
    <w:rsid w:val="005240FB"/>
    <w:rsid w:val="00525C07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12F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3AF1"/>
    <w:rsid w:val="005C47BC"/>
    <w:rsid w:val="005C5F01"/>
    <w:rsid w:val="005D26DC"/>
    <w:rsid w:val="005D3289"/>
    <w:rsid w:val="005D3921"/>
    <w:rsid w:val="005E7452"/>
    <w:rsid w:val="005F15CD"/>
    <w:rsid w:val="005F19AD"/>
    <w:rsid w:val="005F2DF7"/>
    <w:rsid w:val="005F36CF"/>
    <w:rsid w:val="005F3C81"/>
    <w:rsid w:val="00613297"/>
    <w:rsid w:val="006218A3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56A57"/>
    <w:rsid w:val="0066023E"/>
    <w:rsid w:val="00662109"/>
    <w:rsid w:val="00667262"/>
    <w:rsid w:val="006748B3"/>
    <w:rsid w:val="00675ED5"/>
    <w:rsid w:val="00676604"/>
    <w:rsid w:val="00677683"/>
    <w:rsid w:val="006777F1"/>
    <w:rsid w:val="00682B63"/>
    <w:rsid w:val="006869A6"/>
    <w:rsid w:val="0068743B"/>
    <w:rsid w:val="006927A2"/>
    <w:rsid w:val="00694DDF"/>
    <w:rsid w:val="006A3A7C"/>
    <w:rsid w:val="006A7337"/>
    <w:rsid w:val="006A733C"/>
    <w:rsid w:val="006A7990"/>
    <w:rsid w:val="006B3D7B"/>
    <w:rsid w:val="006B6580"/>
    <w:rsid w:val="006C4BA3"/>
    <w:rsid w:val="006C6387"/>
    <w:rsid w:val="006D1B2B"/>
    <w:rsid w:val="006D290C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17B57"/>
    <w:rsid w:val="00727973"/>
    <w:rsid w:val="00733720"/>
    <w:rsid w:val="007424F8"/>
    <w:rsid w:val="00746828"/>
    <w:rsid w:val="00747506"/>
    <w:rsid w:val="00755C94"/>
    <w:rsid w:val="00757769"/>
    <w:rsid w:val="007600D0"/>
    <w:rsid w:val="00761D2F"/>
    <w:rsid w:val="00762850"/>
    <w:rsid w:val="00762D04"/>
    <w:rsid w:val="00772435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04FF3"/>
    <w:rsid w:val="00811040"/>
    <w:rsid w:val="00811124"/>
    <w:rsid w:val="00814EF4"/>
    <w:rsid w:val="00815545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59B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230C"/>
    <w:rsid w:val="008F2A12"/>
    <w:rsid w:val="008F3101"/>
    <w:rsid w:val="008F5E26"/>
    <w:rsid w:val="008F75B0"/>
    <w:rsid w:val="00901B36"/>
    <w:rsid w:val="009034C8"/>
    <w:rsid w:val="009164E3"/>
    <w:rsid w:val="0092208B"/>
    <w:rsid w:val="00922707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0B3C"/>
    <w:rsid w:val="00994ADF"/>
    <w:rsid w:val="00994D17"/>
    <w:rsid w:val="00994FA8"/>
    <w:rsid w:val="009A6B06"/>
    <w:rsid w:val="009B1A31"/>
    <w:rsid w:val="009B37D7"/>
    <w:rsid w:val="009B4603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1B88"/>
    <w:rsid w:val="00A4534F"/>
    <w:rsid w:val="00A457E8"/>
    <w:rsid w:val="00A46AAA"/>
    <w:rsid w:val="00A54224"/>
    <w:rsid w:val="00A54506"/>
    <w:rsid w:val="00A56047"/>
    <w:rsid w:val="00A6060C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08A1"/>
    <w:rsid w:val="00B523BC"/>
    <w:rsid w:val="00B52B0D"/>
    <w:rsid w:val="00B5328F"/>
    <w:rsid w:val="00B532DB"/>
    <w:rsid w:val="00B70C7C"/>
    <w:rsid w:val="00B73B84"/>
    <w:rsid w:val="00B76CDA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0194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13848"/>
    <w:rsid w:val="00D175CC"/>
    <w:rsid w:val="00D203A9"/>
    <w:rsid w:val="00D2198D"/>
    <w:rsid w:val="00D238CD"/>
    <w:rsid w:val="00D243B9"/>
    <w:rsid w:val="00D32CCA"/>
    <w:rsid w:val="00D361B4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E3693"/>
    <w:rsid w:val="00DF2747"/>
    <w:rsid w:val="00E22E64"/>
    <w:rsid w:val="00E258DB"/>
    <w:rsid w:val="00E32B70"/>
    <w:rsid w:val="00E4693C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3E24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EF6990"/>
    <w:rsid w:val="00F04A13"/>
    <w:rsid w:val="00F05E6A"/>
    <w:rsid w:val="00F07EEA"/>
    <w:rsid w:val="00F12170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46B6"/>
    <w:rsid w:val="00F6776B"/>
    <w:rsid w:val="00F72FD5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C02BF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  <w:style w:type="paragraph" w:styleId="aa">
    <w:name w:val="Body Text Indent"/>
    <w:basedOn w:val="a"/>
    <w:link w:val="ab"/>
    <w:rsid w:val="00291AA6"/>
    <w:pPr>
      <w:spacing w:after="120"/>
      <w:ind w:left="360"/>
    </w:pPr>
  </w:style>
  <w:style w:type="character" w:customStyle="1" w:styleId="ab">
    <w:name w:val="การเยื้องเนื้อความ อักขระ"/>
    <w:basedOn w:val="a0"/>
    <w:link w:val="aa"/>
    <w:rsid w:val="00291AA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 </vt:lpstr>
      <vt:lpstr>Kingdom of Saudi Arabia </vt:lpstr>
    </vt:vector>
  </TitlesOfParts>
  <Company> </Company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 </dc:title>
  <dc:subject/>
  <dc:creator> </dc:creator>
  <cp:keywords/>
  <dc:description/>
  <cp:lastModifiedBy>sek</cp:lastModifiedBy>
  <cp:revision>2</cp:revision>
  <cp:lastPrinted>2009-03-20T08:50:00Z</cp:lastPrinted>
  <dcterms:created xsi:type="dcterms:W3CDTF">2013-05-10T11:49:00Z</dcterms:created>
  <dcterms:modified xsi:type="dcterms:W3CDTF">2013-05-10T11:49:00Z</dcterms:modified>
</cp:coreProperties>
</file>